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265158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5307F0E" w:rsidR="005E302E" w:rsidRPr="005E302E" w:rsidRDefault="00EE7FE2" w:rsidP="00D775D4">
            <w:pPr>
              <w:rPr>
                <w:bCs/>
              </w:rPr>
            </w:pPr>
            <w:r>
              <w:rPr>
                <w:bCs/>
              </w:rPr>
              <w:t>1</w:t>
            </w:r>
            <w:r w:rsidR="00676142">
              <w:rPr>
                <w:bCs/>
              </w:rPr>
              <w:t>5</w:t>
            </w:r>
            <w:r w:rsidR="007A4A4E">
              <w:rPr>
                <w:bCs/>
              </w:rPr>
              <w:t>.</w:t>
            </w:r>
            <w:r w:rsidR="00BB5A45">
              <w:rPr>
                <w:bCs/>
              </w:rPr>
              <w:t>0</w:t>
            </w:r>
            <w:r>
              <w:rPr>
                <w:bCs/>
              </w:rPr>
              <w:t>3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FDC838B" w:rsidR="005E302E" w:rsidRPr="005E302E" w:rsidRDefault="00753DDB" w:rsidP="00686506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676142">
              <w:rPr>
                <w:bCs/>
              </w:rPr>
              <w:t>2100</w:t>
            </w:r>
            <w:r>
              <w:rPr>
                <w:bCs/>
              </w:rPr>
              <w:t xml:space="preserve">  по № </w:t>
            </w:r>
            <w:r w:rsidR="00304869">
              <w:rPr>
                <w:bCs/>
              </w:rPr>
              <w:t xml:space="preserve"> </w:t>
            </w:r>
            <w:r w:rsidR="00676142">
              <w:rPr>
                <w:bCs/>
              </w:rPr>
              <w:t>2105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3D8031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E432C">
        <w:rPr>
          <w:b/>
        </w:rPr>
        <w:t>громадянці</w:t>
      </w:r>
      <w:r w:rsidR="00767E15">
        <w:rPr>
          <w:b/>
        </w:rPr>
        <w:t>/громадянину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A50D994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proofErr w:type="spellStart"/>
      <w:r w:rsidR="00A356BB">
        <w:rPr>
          <w:bCs/>
        </w:rPr>
        <w:t>адресою</w:t>
      </w:r>
      <w:proofErr w:type="spellEnd"/>
      <w:r w:rsidR="00A356BB">
        <w:rPr>
          <w:bCs/>
        </w:rPr>
        <w:t xml:space="preserve">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1877F0">
        <w:t>14</w:t>
      </w:r>
      <w:r w:rsidR="0027692B">
        <w:t>.</w:t>
      </w:r>
      <w:r w:rsidR="00F25E52">
        <w:t>0</w:t>
      </w:r>
      <w:r w:rsidR="001877F0">
        <w:t>3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proofErr w:type="spellStart"/>
      <w:r w:rsidR="00192F65">
        <w:rPr>
          <w:bCs/>
        </w:rPr>
        <w:t>адресою</w:t>
      </w:r>
      <w:proofErr w:type="spellEnd"/>
      <w:r w:rsidR="00192F65">
        <w:rPr>
          <w:bCs/>
        </w:rPr>
        <w:t xml:space="preserve">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4EA20A3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B08BE" w:rsidRPr="002B08BE">
        <w:t>в.о. керуючого справами Богдану Савицьку</w:t>
      </w:r>
      <w:r w:rsidRPr="00090026">
        <w:t>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177A13" w:rsidRPr="008E5381" w14:paraId="1B3F2443" w14:textId="77777777" w:rsidTr="00177A13">
        <w:tc>
          <w:tcPr>
            <w:tcW w:w="4815" w:type="dxa"/>
          </w:tcPr>
          <w:p w14:paraId="66D496E6" w14:textId="37AFE1F5" w:rsidR="00177A13" w:rsidRPr="008E5381" w:rsidRDefault="00177A13" w:rsidP="00177A1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824" w:type="dxa"/>
          </w:tcPr>
          <w:p w14:paraId="04ADD132" w14:textId="48924B57" w:rsidR="00177A13" w:rsidRPr="008E5381" w:rsidRDefault="00177A13" w:rsidP="00177A1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4773B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24015EF" w:rsidR="0034773B" w:rsidRPr="003619DF" w:rsidRDefault="0034773B" w:rsidP="0034773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 о.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6F962765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E724906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1685B59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0B853C07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34773B" w:rsidRPr="00BE6C32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75D4304" w:rsidR="0034773B" w:rsidRDefault="0034773B" w:rsidP="0034773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7C3CFB">
              <w:rPr>
                <w:b/>
                <w:bCs/>
              </w:rPr>
              <w:t>Богдана САВИЦЬКА</w:t>
            </w:r>
          </w:p>
        </w:tc>
      </w:tr>
      <w:tr w:rsidR="0034773B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29A44020" w:rsidR="0034773B" w:rsidRPr="003619DF" w:rsidRDefault="0034773B" w:rsidP="0034773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1D3CC6AC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F9E6D0E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CA913F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6532EB96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34773B" w:rsidRPr="00BE6C32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18F45DA1" w:rsidR="0034773B" w:rsidRDefault="0034773B" w:rsidP="0034773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55515E">
              <w:rPr>
                <w:b/>
              </w:rPr>
              <w:t>Юлія ГАЛДЕЦЬКА</w:t>
            </w:r>
          </w:p>
        </w:tc>
      </w:tr>
      <w:tr w:rsidR="0034773B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5316F9A4" w14:textId="77777777" w:rsidR="0034773B" w:rsidRPr="00CD03B4" w:rsidRDefault="0034773B" w:rsidP="0034773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676A051" w14:textId="3373F766" w:rsidR="0034773B" w:rsidRPr="003619DF" w:rsidRDefault="0034773B" w:rsidP="0034773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02E6D056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BD32345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FCF878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D4DB74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5CF3AC08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34773B" w:rsidRPr="00BE6C32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EC6661B" w14:textId="77777777" w:rsidR="0034773B" w:rsidRDefault="0034773B" w:rsidP="0034773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5C47E6C2" w:rsidR="0034773B" w:rsidRDefault="0034773B" w:rsidP="0034773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34773B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58BF4304" w14:textId="77777777" w:rsidR="0034773B" w:rsidRPr="00CD03B4" w:rsidRDefault="0034773B" w:rsidP="0034773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2ECDC177" w14:textId="3C7ACAF8" w:rsidR="0034773B" w:rsidRDefault="0034773B" w:rsidP="0034773B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DC94FC1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F0579C7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01D98E4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7F3540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1D2AAA99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34773B" w:rsidRPr="008B3494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07CFEDF" w14:textId="77777777" w:rsidR="0034773B" w:rsidRDefault="0034773B" w:rsidP="0034773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564A59C6" w:rsidR="0034773B" w:rsidRPr="003479D4" w:rsidRDefault="0034773B" w:rsidP="0034773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6F4B0D"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63C7"/>
    <w:rsid w:val="000A015C"/>
    <w:rsid w:val="000B4459"/>
    <w:rsid w:val="000C64D3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2416D"/>
    <w:rsid w:val="00224311"/>
    <w:rsid w:val="0022466C"/>
    <w:rsid w:val="00226218"/>
    <w:rsid w:val="00232F03"/>
    <w:rsid w:val="0024780A"/>
    <w:rsid w:val="002506D7"/>
    <w:rsid w:val="002616D2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3DDB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88AC0EC9-1456-49EC-A10D-D6C3974E2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E83BC-DCDE-4AB6-85BF-3204ACC0D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1651</Words>
  <Characters>942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27</cp:revision>
  <cp:lastPrinted>2024-02-25T15:51:00Z</cp:lastPrinted>
  <dcterms:created xsi:type="dcterms:W3CDTF">2024-02-25T15:47:00Z</dcterms:created>
  <dcterms:modified xsi:type="dcterms:W3CDTF">2024-07-16T13:13:00Z</dcterms:modified>
</cp:coreProperties>
</file>